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A5" w:rsidRPr="00644A39" w:rsidRDefault="00B75CA5" w:rsidP="00B75CA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44A39">
        <w:rPr>
          <w:b/>
          <w:sz w:val="40"/>
          <w:szCs w:val="40"/>
        </w:rPr>
        <w:t>Arbutus Elementary</w:t>
      </w:r>
    </w:p>
    <w:p w:rsidR="00375C76" w:rsidRPr="00644A39" w:rsidRDefault="00B75CA5" w:rsidP="00B75CA5">
      <w:pPr>
        <w:jc w:val="center"/>
        <w:rPr>
          <w:sz w:val="32"/>
          <w:szCs w:val="32"/>
        </w:rPr>
      </w:pPr>
      <w:r w:rsidRPr="00644A39">
        <w:rPr>
          <w:sz w:val="32"/>
          <w:szCs w:val="32"/>
        </w:rPr>
        <w:t>Arrival and Dismissal Procedures</w:t>
      </w:r>
    </w:p>
    <w:p w:rsidR="00576BAC" w:rsidRDefault="00791EE4" w:rsidP="00791EE4">
      <w:r>
        <w:t xml:space="preserve">Our primary concern is for the safety of the students who attend Arbutus Elementary School.  </w:t>
      </w:r>
      <w:r w:rsidR="00BC29DD">
        <w:t>Thank you for helping us to imple</w:t>
      </w:r>
      <w:r>
        <w:t>ment our arrival and dismissal procedures in a way that is safe and efficient.</w:t>
      </w:r>
      <w:r w:rsidR="00C576BA">
        <w:t xml:space="preserve">  </w:t>
      </w:r>
    </w:p>
    <w:p w:rsidR="00791EE4" w:rsidRDefault="00C576BA" w:rsidP="00576BAC">
      <w:pPr>
        <w:pStyle w:val="ListParagraph"/>
        <w:numPr>
          <w:ilvl w:val="0"/>
          <w:numId w:val="5"/>
        </w:numPr>
      </w:pPr>
      <w:r>
        <w:t>Students should be given clear instructions on how they are to go home after scho</w:t>
      </w:r>
      <w:r w:rsidR="00AB353F">
        <w:t xml:space="preserve">ol:  walk, After Care, carpool, </w:t>
      </w:r>
      <w:r>
        <w:t>car rider</w:t>
      </w:r>
      <w:r w:rsidR="00576BAC">
        <w:t>, or bus rider</w:t>
      </w:r>
      <w:r>
        <w:t>.</w:t>
      </w:r>
    </w:p>
    <w:p w:rsidR="00576BAC" w:rsidRDefault="00576BAC" w:rsidP="00576BAC">
      <w:pPr>
        <w:pStyle w:val="ListParagraph"/>
        <w:numPr>
          <w:ilvl w:val="0"/>
          <w:numId w:val="5"/>
        </w:numPr>
      </w:pPr>
      <w:r>
        <w:t>Please notify the school in writing of any changes to the dismissal status of your child/children.</w:t>
      </w:r>
    </w:p>
    <w:p w:rsidR="00B75C43" w:rsidRDefault="00B75C43" w:rsidP="00576BAC">
      <w:pPr>
        <w:pStyle w:val="ListParagraph"/>
        <w:numPr>
          <w:ilvl w:val="0"/>
          <w:numId w:val="5"/>
        </w:numPr>
      </w:pPr>
      <w:r>
        <w:t>Please make arrangements with Before/After Care if you need to drop your child/children off before 8:45am or pick your child/children up after 3:45.  Unfortunately, other than Before/After Care, we do not have staff available to supervise the children before 8:45am or after 3:45pm.</w:t>
      </w:r>
    </w:p>
    <w:p w:rsidR="00245E61" w:rsidRDefault="00245E61" w:rsidP="00576BAC">
      <w:pPr>
        <w:pStyle w:val="ListParagraph"/>
        <w:numPr>
          <w:ilvl w:val="0"/>
          <w:numId w:val="5"/>
        </w:numPr>
      </w:pPr>
      <w:r>
        <w:t>**</w:t>
      </w:r>
      <w:r w:rsidRPr="00245E61">
        <w:rPr>
          <w:u w:val="single"/>
        </w:rPr>
        <w:t>For Afternoon Car Riders and After Care Students Only</w:t>
      </w:r>
      <w:r>
        <w:t xml:space="preserve">:  we request that parents/guardians of car riders fill out </w:t>
      </w:r>
      <w:r w:rsidR="00E24695">
        <w:t>an</w:t>
      </w:r>
      <w:r>
        <w:t xml:space="preserve"> Authorized Pick-Up form so we can maintain a database of who is authorized to pick your child/children up.  </w:t>
      </w:r>
    </w:p>
    <w:p w:rsidR="00617337" w:rsidRDefault="00617337" w:rsidP="00576BAC">
      <w:pPr>
        <w:pStyle w:val="ListParagraph"/>
        <w:numPr>
          <w:ilvl w:val="0"/>
          <w:numId w:val="5"/>
        </w:numPr>
      </w:pPr>
      <w:r>
        <w:t>A Car Line Diagram is available for reference.  It will also be printed on one side of the car tags used by afternoon car riders.</w:t>
      </w:r>
    </w:p>
    <w:p w:rsidR="008D34DB" w:rsidRDefault="008D34DB" w:rsidP="00791EE4">
      <w:r>
        <w:t>Parking</w:t>
      </w:r>
    </w:p>
    <w:p w:rsidR="008D34DB" w:rsidRDefault="008D34DB" w:rsidP="008D34DB">
      <w:pPr>
        <w:pStyle w:val="ListParagraph"/>
        <w:numPr>
          <w:ilvl w:val="0"/>
          <w:numId w:val="3"/>
        </w:numPr>
      </w:pPr>
      <w:r>
        <w:t>Between 8-9am and 3-4pm there will be a No Parking Zone along Sulphur Spring Road</w:t>
      </w:r>
      <w:r w:rsidR="00245E61">
        <w:t xml:space="preserve"> (school side)</w:t>
      </w:r>
      <w:r>
        <w:t xml:space="preserve"> in front of the school building, including the area in front of the breezeway/library.  This will</w:t>
      </w:r>
      <w:r w:rsidR="00623805">
        <w:t xml:space="preserve"> provide</w:t>
      </w:r>
      <w:r>
        <w:t xml:space="preserve"> parents/guardians of car riders a lane to wait </w:t>
      </w:r>
      <w:r w:rsidR="00FA6182">
        <w:t>so</w:t>
      </w:r>
      <w:r>
        <w:t xml:space="preserve"> traffi</w:t>
      </w:r>
      <w:r w:rsidR="00FA6182">
        <w:t xml:space="preserve">c on Sulphur Spring Road can continue to move </w:t>
      </w:r>
      <w:r>
        <w:t>if the school lot becomes full.</w:t>
      </w:r>
    </w:p>
    <w:p w:rsidR="008D34DB" w:rsidRDefault="008D34DB" w:rsidP="008D34DB">
      <w:pPr>
        <w:pStyle w:val="ListParagraph"/>
        <w:numPr>
          <w:ilvl w:val="0"/>
          <w:numId w:val="3"/>
        </w:numPr>
      </w:pPr>
      <w:r>
        <w:t>Parking on the school lot from 8:00am-4:00pm will be by PERMIT ONLY</w:t>
      </w:r>
      <w:r w:rsidR="00FE2F36">
        <w:t>.  If yo</w:t>
      </w:r>
      <w:r w:rsidR="00123FF0">
        <w:t>u need to enter the building (e.g</w:t>
      </w:r>
      <w:r w:rsidR="00FE2F36">
        <w:t>. to drop off medication, etc.), please park on Sulphur Spring Road (avoid the No Parking Zone) or a neighboring street</w:t>
      </w:r>
      <w:r w:rsidR="003D3FDA">
        <w:t xml:space="preserve"> and enter via the Main Entrance</w:t>
      </w:r>
      <w:r w:rsidR="00FE2F36">
        <w:t>.</w:t>
      </w:r>
    </w:p>
    <w:p w:rsidR="00B75CA5" w:rsidRDefault="00B75CA5" w:rsidP="00B75CA5">
      <w:pPr>
        <w:pStyle w:val="NoSpacing"/>
      </w:pPr>
      <w:r>
        <w:t xml:space="preserve">Arrival </w:t>
      </w:r>
    </w:p>
    <w:p w:rsidR="00B75CA5" w:rsidRDefault="00B75CA5" w:rsidP="00B75CA5">
      <w:pPr>
        <w:pStyle w:val="NoSpacing"/>
        <w:numPr>
          <w:ilvl w:val="0"/>
          <w:numId w:val="1"/>
        </w:numPr>
      </w:pPr>
      <w:r>
        <w:t>Morning arrival will take place between 8:45 and 9:00.</w:t>
      </w:r>
      <w:r w:rsidR="00523ED1">
        <w:t xml:space="preserve"> (*9:45-</w:t>
      </w:r>
      <w:r w:rsidR="008D34DB">
        <w:t>10:00 on 1</w:t>
      </w:r>
      <w:r w:rsidR="00523ED1">
        <w:t xml:space="preserve"> hour late days, *10:45-11</w:t>
      </w:r>
      <w:r w:rsidR="008D34DB">
        <w:t xml:space="preserve"> on 2 hours late days</w:t>
      </w:r>
      <w:r w:rsidR="00523ED1">
        <w:t>)</w:t>
      </w:r>
    </w:p>
    <w:p w:rsidR="00123FF0" w:rsidRDefault="00123FF0" w:rsidP="00B75CA5">
      <w:pPr>
        <w:pStyle w:val="NoSpacing"/>
        <w:numPr>
          <w:ilvl w:val="0"/>
          <w:numId w:val="1"/>
        </w:numPr>
      </w:pPr>
      <w:r>
        <w:t>**Safeties will enter via the main entrance no earlier than 8:25am.</w:t>
      </w:r>
    </w:p>
    <w:p w:rsidR="00B75CA5" w:rsidRDefault="00B75CA5" w:rsidP="00B75CA5">
      <w:pPr>
        <w:pStyle w:val="NoSpacing"/>
        <w:numPr>
          <w:ilvl w:val="0"/>
          <w:numId w:val="1"/>
        </w:numPr>
      </w:pPr>
      <w:r>
        <w:t>Walkers and bus riders will enter via the main en</w:t>
      </w:r>
      <w:r w:rsidR="00123FF0">
        <w:t>trance no earlier than 8:45am.</w:t>
      </w:r>
    </w:p>
    <w:p w:rsidR="00377D55" w:rsidRDefault="00B75CA5" w:rsidP="00CE36EE">
      <w:pPr>
        <w:pStyle w:val="NoSpacing"/>
        <w:numPr>
          <w:ilvl w:val="0"/>
          <w:numId w:val="1"/>
        </w:numPr>
      </w:pPr>
      <w:r>
        <w:t>Parents</w:t>
      </w:r>
      <w:r w:rsidR="00B42C0B">
        <w:t>/guardians</w:t>
      </w:r>
      <w:r>
        <w:t xml:space="preserve"> of car riders are requested to </w:t>
      </w:r>
      <w:r w:rsidR="008D34DB">
        <w:t>arrive as close to 8:45-9:00 as possible</w:t>
      </w:r>
      <w:r w:rsidR="00412736">
        <w:t xml:space="preserve">, </w:t>
      </w:r>
      <w:r>
        <w:t xml:space="preserve">enter the school lot by </w:t>
      </w:r>
      <w:r w:rsidR="008D34DB">
        <w:t>RIGHT TURN ONLY</w:t>
      </w:r>
      <w:r w:rsidR="00412736">
        <w:t>,</w:t>
      </w:r>
      <w:r>
        <w:t xml:space="preserve"> and follow the car line around the back of the main</w:t>
      </w:r>
      <w:r w:rsidR="00BC29DD">
        <w:t xml:space="preserve"> building to the drop off zone.  </w:t>
      </w:r>
    </w:p>
    <w:p w:rsidR="00791EE4" w:rsidRDefault="00B75CA5" w:rsidP="00CE36EE">
      <w:pPr>
        <w:pStyle w:val="NoSpacing"/>
        <w:numPr>
          <w:ilvl w:val="0"/>
          <w:numId w:val="1"/>
        </w:numPr>
      </w:pPr>
      <w:r>
        <w:t xml:space="preserve">Please remain in your car and place your car in park when in the drop off zone.  </w:t>
      </w:r>
    </w:p>
    <w:p w:rsidR="00B75CA5" w:rsidRDefault="00B75CA5" w:rsidP="00B75CA5">
      <w:pPr>
        <w:pStyle w:val="NoSpacing"/>
        <w:numPr>
          <w:ilvl w:val="0"/>
          <w:numId w:val="1"/>
        </w:numPr>
      </w:pPr>
      <w:r>
        <w:t xml:space="preserve">Staff will be available </w:t>
      </w:r>
      <w:r w:rsidR="00791EE4">
        <w:t xml:space="preserve">between 8:45 and 9:00 </w:t>
      </w:r>
      <w:r w:rsidR="00AA645C">
        <w:t>to direc</w:t>
      </w:r>
      <w:r>
        <w:t>t chil</w:t>
      </w:r>
      <w:r w:rsidR="00791EE4">
        <w:t xml:space="preserve">dren from </w:t>
      </w:r>
      <w:r w:rsidR="00AA645C">
        <w:t xml:space="preserve">their </w:t>
      </w:r>
      <w:r w:rsidR="00791EE4">
        <w:t>cars to the back entrance of the building</w:t>
      </w:r>
      <w:r w:rsidR="002C72B8">
        <w:t xml:space="preserve"> or to the Learning Cottage</w:t>
      </w:r>
      <w:r w:rsidR="00791EE4">
        <w:t>.  Students should exit cars on the passenger side</w:t>
      </w:r>
      <w:r w:rsidR="00AA645C">
        <w:t xml:space="preserve"> whenever possible.  S</w:t>
      </w:r>
      <w:r w:rsidR="00791EE4">
        <w:t>afeties will be available to escort students</w:t>
      </w:r>
      <w:r w:rsidR="00AA645C">
        <w:t xml:space="preserve"> to their homerooms or to pick up breakfast in the cafeter</w:t>
      </w:r>
      <w:r w:rsidR="00523ED1">
        <w:t>ia</w:t>
      </w:r>
      <w:r w:rsidR="00791EE4">
        <w:t>.</w:t>
      </w:r>
      <w:r w:rsidR="00523ED1">
        <w:t xml:space="preserve">  </w:t>
      </w:r>
    </w:p>
    <w:p w:rsidR="00BC29DD" w:rsidRDefault="00BC29DD" w:rsidP="00B75CA5">
      <w:pPr>
        <w:pStyle w:val="NoSpacing"/>
        <w:numPr>
          <w:ilvl w:val="0"/>
          <w:numId w:val="1"/>
        </w:numPr>
      </w:pPr>
      <w:r>
        <w:lastRenderedPageBreak/>
        <w:t xml:space="preserve">When it is safe, cars will be directed to leave the drop off area going left and </w:t>
      </w:r>
      <w:r w:rsidR="00C07A39">
        <w:t>exiting the lot by R</w:t>
      </w:r>
      <w:r>
        <w:t>IGHT TURN ONLY.  Please do not drive around cars in front of you</w:t>
      </w:r>
      <w:r w:rsidR="00C07A39">
        <w:t>, unless directed to do so by a staff member,</w:t>
      </w:r>
      <w:r>
        <w:t xml:space="preserve"> in order to keep everyone safe.</w:t>
      </w:r>
    </w:p>
    <w:p w:rsidR="00F04F87" w:rsidRDefault="00F04F87" w:rsidP="001470D6">
      <w:pPr>
        <w:pStyle w:val="NoSpacing"/>
        <w:ind w:left="720"/>
      </w:pPr>
    </w:p>
    <w:p w:rsidR="00BC29DD" w:rsidRDefault="00BC29DD" w:rsidP="00BC29DD">
      <w:pPr>
        <w:pStyle w:val="NoSpacing"/>
      </w:pPr>
      <w:r>
        <w:t>Dismissal</w:t>
      </w:r>
    </w:p>
    <w:p w:rsidR="00BC29DD" w:rsidRDefault="00BC29DD" w:rsidP="00BC29DD">
      <w:pPr>
        <w:pStyle w:val="NoSpacing"/>
        <w:numPr>
          <w:ilvl w:val="0"/>
          <w:numId w:val="2"/>
        </w:numPr>
      </w:pPr>
      <w:r>
        <w:t>Afternoon dismissal will take place between 3:25 and 3:45. (*</w:t>
      </w:r>
      <w:r w:rsidR="00DB2A74">
        <w:t>Or 12:25</w:t>
      </w:r>
      <w:r w:rsidR="00E40A96">
        <w:t>-</w:t>
      </w:r>
      <w:r w:rsidR="00DB2A74">
        <w:t xml:space="preserve">12:45 on </w:t>
      </w:r>
      <w:r w:rsidR="008D34DB">
        <w:t>3 hour</w:t>
      </w:r>
      <w:r w:rsidR="00377D55">
        <w:t>s</w:t>
      </w:r>
      <w:r w:rsidR="008D34DB">
        <w:t xml:space="preserve"> e</w:t>
      </w:r>
      <w:r w:rsidR="00523ED1">
        <w:t>arly dismissal days).</w:t>
      </w:r>
    </w:p>
    <w:p w:rsidR="00B42C0B" w:rsidRDefault="00FE2F36" w:rsidP="00B42C0B">
      <w:pPr>
        <w:pStyle w:val="NoSpacing"/>
        <w:numPr>
          <w:ilvl w:val="0"/>
          <w:numId w:val="2"/>
        </w:numPr>
      </w:pPr>
      <w:r>
        <w:t>Walkers will dismiss from the breezeway doors</w:t>
      </w:r>
      <w:r w:rsidR="00B42C0B">
        <w:t xml:space="preserve">.  </w:t>
      </w:r>
    </w:p>
    <w:p w:rsidR="00B42C0B" w:rsidRDefault="00B42C0B" w:rsidP="00B42C0B">
      <w:pPr>
        <w:pStyle w:val="NoSpacing"/>
        <w:numPr>
          <w:ilvl w:val="0"/>
          <w:numId w:val="2"/>
        </w:numPr>
      </w:pPr>
      <w:r>
        <w:t>Parents/guardians of car riders are requested to arrive as close to 3:25-3:45 as possible</w:t>
      </w:r>
      <w:r w:rsidR="003C47D3">
        <w:t>,</w:t>
      </w:r>
      <w:r>
        <w:t xml:space="preserve"> enter the school lot by RIGHT TURN ONLY</w:t>
      </w:r>
      <w:r w:rsidR="003C47D3">
        <w:t>,</w:t>
      </w:r>
      <w:r>
        <w:t xml:space="preserve"> and follow the car line around the back of the main building to the loading zone.  </w:t>
      </w:r>
    </w:p>
    <w:p w:rsidR="00B42C0B" w:rsidRDefault="00B42C0B" w:rsidP="00B42C0B">
      <w:pPr>
        <w:pStyle w:val="NoSpacing"/>
        <w:numPr>
          <w:ilvl w:val="0"/>
          <w:numId w:val="2"/>
        </w:numPr>
      </w:pPr>
      <w:r>
        <w:t>Please remain in your car and place your car in park when in the loading zone.</w:t>
      </w:r>
    </w:p>
    <w:p w:rsidR="00B42C0B" w:rsidRDefault="00B42C0B" w:rsidP="00B42C0B">
      <w:pPr>
        <w:pStyle w:val="NoSpacing"/>
        <w:numPr>
          <w:ilvl w:val="0"/>
          <w:numId w:val="2"/>
        </w:numPr>
      </w:pPr>
      <w:r>
        <w:t>The school will distribute</w:t>
      </w:r>
      <w:r w:rsidR="00C576BA">
        <w:t xml:space="preserve"> car tags </w:t>
      </w:r>
      <w:r w:rsidR="00EA625A">
        <w:t xml:space="preserve">during the first week of school </w:t>
      </w:r>
      <w:r w:rsidR="00C576BA">
        <w:t>that should be visibly displayed</w:t>
      </w:r>
      <w:r>
        <w:t xml:space="preserve"> (on dash or attached to a visor </w:t>
      </w:r>
      <w:r w:rsidR="007924D9">
        <w:t>showing</w:t>
      </w:r>
      <w:r>
        <w:t xml:space="preserve"> the last name(s) and grade level</w:t>
      </w:r>
      <w:r w:rsidR="00C576BA">
        <w:t>(</w:t>
      </w:r>
      <w:r>
        <w:t>s</w:t>
      </w:r>
      <w:r w:rsidR="00C576BA">
        <w:t>)</w:t>
      </w:r>
      <w:r>
        <w:t xml:space="preserve"> of the student</w:t>
      </w:r>
      <w:r w:rsidR="00800897">
        <w:t>(</w:t>
      </w:r>
      <w:r>
        <w:t>s</w:t>
      </w:r>
      <w:r w:rsidR="00800897">
        <w:t>)</w:t>
      </w:r>
      <w:r>
        <w:t xml:space="preserve"> you are picking up</w:t>
      </w:r>
      <w:r w:rsidR="00C576BA">
        <w:t>)</w:t>
      </w:r>
      <w:r>
        <w:t xml:space="preserve">.  </w:t>
      </w:r>
    </w:p>
    <w:p w:rsidR="00B42C0B" w:rsidRDefault="00784B47" w:rsidP="00B42C0B">
      <w:pPr>
        <w:pStyle w:val="NoSpacing"/>
        <w:numPr>
          <w:ilvl w:val="0"/>
          <w:numId w:val="2"/>
        </w:numPr>
      </w:pPr>
      <w:r>
        <w:t>Beginning at 3:25, s</w:t>
      </w:r>
      <w:r w:rsidR="00B42C0B">
        <w:t xml:space="preserve">taff will </w:t>
      </w:r>
      <w:r>
        <w:t>escort students to the appropriate cars on the passenger side.</w:t>
      </w:r>
    </w:p>
    <w:p w:rsidR="00784B47" w:rsidRDefault="00784B47" w:rsidP="00784B47">
      <w:pPr>
        <w:pStyle w:val="NoSpacing"/>
        <w:numPr>
          <w:ilvl w:val="0"/>
          <w:numId w:val="2"/>
        </w:numPr>
      </w:pPr>
      <w:r>
        <w:t xml:space="preserve">When it is safe, cars will be directed to leave the loading area going left and </w:t>
      </w:r>
      <w:r w:rsidR="007924D9">
        <w:t>exiting t</w:t>
      </w:r>
      <w:r>
        <w:t>he lot by RIGHT TURN ONLY.  Please do not drive around cars in front of you</w:t>
      </w:r>
      <w:r w:rsidR="007924D9">
        <w:t>, unless directed to do so by a staff member,</w:t>
      </w:r>
      <w:r>
        <w:t xml:space="preserve"> in order to keep everyone safe.</w:t>
      </w:r>
    </w:p>
    <w:p w:rsidR="003E3507" w:rsidRDefault="007D119B" w:rsidP="003E3507">
      <w:pPr>
        <w:pStyle w:val="NoSpacing"/>
        <w:numPr>
          <w:ilvl w:val="0"/>
          <w:numId w:val="2"/>
        </w:numPr>
      </w:pPr>
      <w:r>
        <w:t>*</w:t>
      </w:r>
      <w:r w:rsidR="00784B47">
        <w:t>*Safeties will be dismissed around 3:40pm.  If you are picking up a safety, please do not enter the car line earlier than 3:40.  Siblings of safeties or those carpooling with safeties will be supervised until the safeties are off duty.  Therefore, you do not have to drive through the car line twice</w:t>
      </w:r>
      <w:r w:rsidR="003E3507">
        <w:t>.  They will dismiss together.</w:t>
      </w:r>
    </w:p>
    <w:p w:rsidR="00123FF0" w:rsidRDefault="00123FF0" w:rsidP="003E3507">
      <w:pPr>
        <w:pStyle w:val="NoSpacing"/>
        <w:numPr>
          <w:ilvl w:val="0"/>
          <w:numId w:val="2"/>
        </w:numPr>
      </w:pPr>
      <w:r>
        <w:t>**Before/After School Clubs-the club leader will notify the participating families about the location and time of arrival or dismissal.</w:t>
      </w:r>
    </w:p>
    <w:p w:rsidR="003E3507" w:rsidRDefault="003E3507" w:rsidP="003E3507">
      <w:pPr>
        <w:pStyle w:val="NoSpacing"/>
      </w:pPr>
    </w:p>
    <w:p w:rsidR="003E3507" w:rsidRDefault="003E3507" w:rsidP="003E3507">
      <w:pPr>
        <w:pStyle w:val="NoSpacing"/>
      </w:pPr>
      <w:r>
        <w:t>Before/After School Care</w:t>
      </w:r>
    </w:p>
    <w:p w:rsidR="003E3507" w:rsidRDefault="003E3507" w:rsidP="003E3507">
      <w:pPr>
        <w:pStyle w:val="NoSpacing"/>
        <w:numPr>
          <w:ilvl w:val="0"/>
          <w:numId w:val="4"/>
        </w:numPr>
      </w:pPr>
      <w:r>
        <w:t>Before Care hours are from 7</w:t>
      </w:r>
      <w:r w:rsidR="0084470D">
        <w:t>:30</w:t>
      </w:r>
      <w:r w:rsidR="00747C06">
        <w:t>-8:45</w:t>
      </w:r>
      <w:r>
        <w:t>am.  After Care hours are from 3:25-5:30pm.</w:t>
      </w:r>
    </w:p>
    <w:p w:rsidR="003E3507" w:rsidRDefault="003E3507" w:rsidP="003E3507">
      <w:pPr>
        <w:pStyle w:val="NoSpacing"/>
        <w:numPr>
          <w:ilvl w:val="0"/>
          <w:numId w:val="4"/>
        </w:numPr>
      </w:pPr>
      <w:r>
        <w:t xml:space="preserve">Parents/guardians dropping off </w:t>
      </w:r>
      <w:r w:rsidR="00377D55">
        <w:t xml:space="preserve">or picking up </w:t>
      </w:r>
      <w:r>
        <w:t>enrolled Before</w:t>
      </w:r>
      <w:r w:rsidR="00377D55">
        <w:t>/After</w:t>
      </w:r>
      <w:r>
        <w:t xml:space="preserve"> Care students should stop at the side entrance.  A staff member will greet you to have you sign your child/childr</w:t>
      </w:r>
      <w:r w:rsidR="00377D55">
        <w:t xml:space="preserve">en in/out.  </w:t>
      </w:r>
    </w:p>
    <w:p w:rsidR="00C576BA" w:rsidRDefault="00C576BA" w:rsidP="00377D55">
      <w:pPr>
        <w:pStyle w:val="NoSpacing"/>
        <w:ind w:left="720"/>
      </w:pPr>
    </w:p>
    <w:p w:rsidR="007C3548" w:rsidRDefault="007C3548" w:rsidP="007C3548">
      <w:pPr>
        <w:pStyle w:val="NoSpacing"/>
      </w:pPr>
    </w:p>
    <w:p w:rsidR="007C3548" w:rsidRDefault="007C3548" w:rsidP="007C3548">
      <w:pPr>
        <w:pStyle w:val="NoSpacing"/>
        <w:jc w:val="center"/>
      </w:pPr>
      <w:r>
        <w:t>Thank you for your cooperation!</w:t>
      </w:r>
    </w:p>
    <w:p w:rsidR="000F10FE" w:rsidRDefault="000F10FE" w:rsidP="000F10FE">
      <w:pPr>
        <w:pStyle w:val="NoSpacing"/>
      </w:pPr>
    </w:p>
    <w:p w:rsidR="000F10FE" w:rsidRDefault="000F10FE" w:rsidP="000F10FE">
      <w:pPr>
        <w:pStyle w:val="NoSpacing"/>
      </w:pPr>
      <w:r>
        <w:t xml:space="preserve">If you have any questions, please </w:t>
      </w:r>
      <w:r w:rsidR="00623805">
        <w:t xml:space="preserve">refer to the Car Line Diagram and </w:t>
      </w:r>
      <w:r>
        <w:t>feel free to contact one of the following:</w:t>
      </w:r>
    </w:p>
    <w:p w:rsidR="003400A1" w:rsidRDefault="003400A1" w:rsidP="003400A1">
      <w:pPr>
        <w:pStyle w:val="NoSpacing"/>
        <w:numPr>
          <w:ilvl w:val="0"/>
          <w:numId w:val="9"/>
        </w:numPr>
      </w:pPr>
      <w:r>
        <w:t>Sc</w:t>
      </w:r>
      <w:r w:rsidR="000F10FE">
        <w:t>hool Office at 410-887-1400</w:t>
      </w:r>
    </w:p>
    <w:p w:rsidR="003400A1" w:rsidRDefault="000F10FE" w:rsidP="003400A1">
      <w:pPr>
        <w:pStyle w:val="NoSpacing"/>
        <w:numPr>
          <w:ilvl w:val="0"/>
          <w:numId w:val="9"/>
        </w:numPr>
      </w:pPr>
      <w:r>
        <w:t>Sharon Shumway, Reading Specialist (</w:t>
      </w:r>
      <w:hyperlink r:id="rId8" w:history="1">
        <w:r w:rsidR="00623805" w:rsidRPr="000F23EB">
          <w:rPr>
            <w:rStyle w:val="Hyperlink"/>
          </w:rPr>
          <w:t>sshumway@bcps.org</w:t>
        </w:r>
      </w:hyperlink>
      <w:r w:rsidR="00623805">
        <w:t>)</w:t>
      </w:r>
    </w:p>
    <w:p w:rsidR="003400A1" w:rsidRDefault="003400A1" w:rsidP="00377D55">
      <w:pPr>
        <w:pStyle w:val="NoSpacing"/>
        <w:ind w:left="720"/>
      </w:pPr>
    </w:p>
    <w:p w:rsidR="00644A39" w:rsidRDefault="00377D55" w:rsidP="003400A1">
      <w:pPr>
        <w:pStyle w:val="NoSpacing"/>
        <w:ind w:left="720"/>
        <w:jc w:val="right"/>
      </w:pPr>
      <w:r>
        <w:t>Revised 7/18/16</w:t>
      </w:r>
    </w:p>
    <w:sectPr w:rsidR="00644A39" w:rsidSect="00C0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CB" w:rsidRDefault="00906ECB" w:rsidP="00644A39">
      <w:pPr>
        <w:spacing w:after="0" w:line="240" w:lineRule="auto"/>
      </w:pPr>
      <w:r>
        <w:separator/>
      </w:r>
    </w:p>
  </w:endnote>
  <w:endnote w:type="continuationSeparator" w:id="0">
    <w:p w:rsidR="00906ECB" w:rsidRDefault="00906ECB" w:rsidP="0064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CB" w:rsidRDefault="00906ECB" w:rsidP="00644A39">
      <w:pPr>
        <w:spacing w:after="0" w:line="240" w:lineRule="auto"/>
      </w:pPr>
      <w:r>
        <w:separator/>
      </w:r>
    </w:p>
  </w:footnote>
  <w:footnote w:type="continuationSeparator" w:id="0">
    <w:p w:rsidR="00906ECB" w:rsidRDefault="00906ECB" w:rsidP="0064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290"/>
    <w:multiLevelType w:val="hybridMultilevel"/>
    <w:tmpl w:val="940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4E0"/>
    <w:multiLevelType w:val="hybridMultilevel"/>
    <w:tmpl w:val="369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7E8"/>
    <w:multiLevelType w:val="hybridMultilevel"/>
    <w:tmpl w:val="0F10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D28"/>
    <w:multiLevelType w:val="hybridMultilevel"/>
    <w:tmpl w:val="C1B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057"/>
    <w:multiLevelType w:val="hybridMultilevel"/>
    <w:tmpl w:val="064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1B2B"/>
    <w:multiLevelType w:val="hybridMultilevel"/>
    <w:tmpl w:val="D5FA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3477"/>
    <w:multiLevelType w:val="hybridMultilevel"/>
    <w:tmpl w:val="A48C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5AC3"/>
    <w:multiLevelType w:val="hybridMultilevel"/>
    <w:tmpl w:val="876E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13"/>
    <w:multiLevelType w:val="hybridMultilevel"/>
    <w:tmpl w:val="025C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A5"/>
    <w:rsid w:val="000F10FE"/>
    <w:rsid w:val="00110EAE"/>
    <w:rsid w:val="00115BC1"/>
    <w:rsid w:val="00123FF0"/>
    <w:rsid w:val="001470D6"/>
    <w:rsid w:val="00245E61"/>
    <w:rsid w:val="002C72B8"/>
    <w:rsid w:val="003400A1"/>
    <w:rsid w:val="00375C76"/>
    <w:rsid w:val="00377D55"/>
    <w:rsid w:val="003C47D3"/>
    <w:rsid w:val="003D3FDA"/>
    <w:rsid w:val="003E3507"/>
    <w:rsid w:val="003F6D71"/>
    <w:rsid w:val="00412736"/>
    <w:rsid w:val="004E482D"/>
    <w:rsid w:val="00523ED1"/>
    <w:rsid w:val="00576BAC"/>
    <w:rsid w:val="005D33CF"/>
    <w:rsid w:val="00617337"/>
    <w:rsid w:val="00623805"/>
    <w:rsid w:val="00644A39"/>
    <w:rsid w:val="00747C06"/>
    <w:rsid w:val="00784B47"/>
    <w:rsid w:val="00791EE4"/>
    <w:rsid w:val="007924D9"/>
    <w:rsid w:val="007C3548"/>
    <w:rsid w:val="007D119B"/>
    <w:rsid w:val="00800897"/>
    <w:rsid w:val="0084470D"/>
    <w:rsid w:val="008D34DB"/>
    <w:rsid w:val="00906ECB"/>
    <w:rsid w:val="00AA645C"/>
    <w:rsid w:val="00AB353F"/>
    <w:rsid w:val="00AF1309"/>
    <w:rsid w:val="00B42C0B"/>
    <w:rsid w:val="00B75C43"/>
    <w:rsid w:val="00B75CA5"/>
    <w:rsid w:val="00BA19B7"/>
    <w:rsid w:val="00BC29DD"/>
    <w:rsid w:val="00C0639C"/>
    <w:rsid w:val="00C07A39"/>
    <w:rsid w:val="00C576BA"/>
    <w:rsid w:val="00C93CDC"/>
    <w:rsid w:val="00D64C2E"/>
    <w:rsid w:val="00DB2A74"/>
    <w:rsid w:val="00DE2760"/>
    <w:rsid w:val="00E24695"/>
    <w:rsid w:val="00E40A96"/>
    <w:rsid w:val="00EA625A"/>
    <w:rsid w:val="00F04F87"/>
    <w:rsid w:val="00FA6182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513E0-F89B-4CBB-84E2-3BD17737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C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39"/>
  </w:style>
  <w:style w:type="paragraph" w:styleId="Footer">
    <w:name w:val="footer"/>
    <w:basedOn w:val="Normal"/>
    <w:link w:val="FooterChar"/>
    <w:uiPriority w:val="99"/>
    <w:unhideWhenUsed/>
    <w:rsid w:val="0064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39"/>
  </w:style>
  <w:style w:type="character" w:styleId="Hyperlink">
    <w:name w:val="Hyperlink"/>
    <w:basedOn w:val="DefaultParagraphFont"/>
    <w:uiPriority w:val="99"/>
    <w:unhideWhenUsed/>
    <w:rsid w:val="00623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umway@bc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6AD78BC-0FB6-4EFE-958D-6B0BAB85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JasonandSharon</cp:lastModifiedBy>
  <cp:revision>2</cp:revision>
  <dcterms:created xsi:type="dcterms:W3CDTF">2016-07-27T14:36:00Z</dcterms:created>
  <dcterms:modified xsi:type="dcterms:W3CDTF">2016-07-27T14:36:00Z</dcterms:modified>
</cp:coreProperties>
</file>